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7DE" w:rsidRDefault="009257DE" w:rsidP="009257DE">
      <w:pPr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  <w:t>Согласие на обработку персональных данных</w:t>
      </w:r>
    </w:p>
    <w:p w:rsidR="009257DE" w:rsidRPr="009257DE" w:rsidRDefault="009257DE" w:rsidP="009257DE">
      <w:pPr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9257DE" w:rsidRPr="009257DE" w:rsidRDefault="009257DE" w:rsidP="009257D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в соответствии с Федеральным законом № 152-ФЗ «</w:t>
      </w:r>
      <w:hyperlink r:id="rId4" w:history="1">
        <w:r w:rsidRPr="009257D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 персональных данных</w:t>
        </w:r>
      </w:hyperlink>
      <w:r w:rsidRPr="009257DE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27.07.2006 года свободно, своей волей и в своём интересе выражаю своё безусловное согласие на обработку моих персональных данных в «</w:t>
      </w:r>
      <w:r w:rsidRPr="009257D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 автономном учреждении «Спортивно-оздоровительный комплекс «Брянск»</w:t>
      </w:r>
      <w:r w:rsidRPr="0092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зарегистрированным в соответствии с законодательством РФ по адресу: г. Брянск, </w:t>
      </w:r>
      <w:r w:rsidRPr="009257D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2-ая Мичурина</w:t>
      </w:r>
      <w:r w:rsidRPr="0092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257DE">
        <w:rPr>
          <w:rFonts w:ascii="Times New Roman" w:eastAsia="Times New Roman" w:hAnsi="Times New Roman" w:cs="Times New Roman"/>
          <w:sz w:val="24"/>
          <w:szCs w:val="24"/>
          <w:lang w:eastAsia="ru-RU"/>
        </w:rPr>
        <w:t>д.32А</w:t>
      </w:r>
      <w:r w:rsidRPr="0092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— Оператор).</w:t>
      </w:r>
    </w:p>
    <w:p w:rsidR="009257DE" w:rsidRPr="009257DE" w:rsidRDefault="009257DE" w:rsidP="009257D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 — любая информация, относящаяся к определённому или определяемому на основании такой информации физическому лицу.</w:t>
      </w:r>
    </w:p>
    <w:p w:rsidR="009257DE" w:rsidRPr="009257DE" w:rsidRDefault="009257DE" w:rsidP="009257D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выдано мною на обработку следующих персональных данных:</w:t>
      </w:r>
    </w:p>
    <w:p w:rsidR="009257DE" w:rsidRPr="009257DE" w:rsidRDefault="009257DE" w:rsidP="009257D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фамилия, имя, отчество Пользователя;</w:t>
      </w:r>
    </w:p>
    <w:p w:rsidR="009257DE" w:rsidRPr="009257DE" w:rsidRDefault="009257DE" w:rsidP="009257D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адрес электронной почты (e-</w:t>
      </w:r>
      <w:proofErr w:type="spellStart"/>
      <w:r w:rsidRPr="009257DE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9257D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257DE" w:rsidRPr="009257DE" w:rsidRDefault="009257DE" w:rsidP="009257D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дано Оператору для совершения следующих действий с моими персональными данными с использованием средств автоматизации и/или без использования таких средств: сбор, систематизация, накопление, хранение, уточнение (обновление, изменение), использование для указанных ниже целей, а также осуществление любых иных действий, предусмотренных действующим</w:t>
      </w:r>
      <w:r w:rsidRPr="0092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7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Pr="0092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7DE">
        <w:rPr>
          <w:rFonts w:ascii="Times New Roman" w:eastAsia="Times New Roman" w:hAnsi="Times New Roman" w:cs="Times New Roman"/>
          <w:sz w:val="24"/>
          <w:szCs w:val="24"/>
          <w:lang w:eastAsia="ru-RU"/>
        </w:rPr>
        <w:t>РФ как неавтоматизированными, так и автоматизированными способами.</w:t>
      </w:r>
    </w:p>
    <w:p w:rsidR="009257DE" w:rsidRPr="009257DE" w:rsidRDefault="009257DE" w:rsidP="009257D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даётся Оператору для обработки моих персональных данных в целях рассмотрения моего обращения в Интернет-приемной Оператора.</w:t>
      </w:r>
    </w:p>
    <w:p w:rsidR="009257DE" w:rsidRPr="009257DE" w:rsidRDefault="009257DE" w:rsidP="009257D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до момента его отзыва пут</w:t>
      </w:r>
      <w:r w:rsidRPr="009257DE">
        <w:rPr>
          <w:rFonts w:ascii="Times New Roman" w:eastAsia="Times New Roman" w:hAnsi="Times New Roman" w:cs="Times New Roman"/>
          <w:sz w:val="24"/>
          <w:szCs w:val="24"/>
          <w:lang w:eastAsia="ru-RU"/>
        </w:rPr>
        <w:t>ём направления соответствующего обращения</w:t>
      </w:r>
      <w:r w:rsidRPr="00925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57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отзыва мною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 – 11 части 1 статьи 6, части 2 статьи 10 и части 2 статьи 11 Федерального закона №152-ФЗ «</w:t>
      </w:r>
      <w:hyperlink r:id="rId5" w:history="1">
        <w:r w:rsidRPr="009257D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 персональных данных</w:t>
        </w:r>
      </w:hyperlink>
      <w:r w:rsidRPr="009257DE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26.06.2006 г.</w:t>
      </w:r>
    </w:p>
    <w:p w:rsidR="000D3EE3" w:rsidRPr="009257DE" w:rsidRDefault="000D3EE3" w:rsidP="009257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3EE3" w:rsidRPr="00925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6F"/>
    <w:rsid w:val="000D3EE3"/>
    <w:rsid w:val="0060766F"/>
    <w:rsid w:val="0092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4D4D6-F09F-4833-8CDA-5AE13A73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451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31" w:color="F5F5F5"/>
            <w:bottom w:val="single" w:sz="6" w:space="0" w:color="F5F5F5"/>
            <w:right w:val="single" w:sz="6" w:space="31" w:color="F5F5F5"/>
          </w:divBdr>
          <w:divsChild>
            <w:div w:id="100836469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&amp;nd=102108261&amp;ysclid=ls1n1wbqsz710606533" TargetMode="External"/><Relationship Id="rId4" Type="http://schemas.openxmlformats.org/officeDocument/2006/relationships/hyperlink" Target="http://pravo.gov.ru/proxy/ips/?docbody&amp;nd=102108261&amp;ysclid=ls1n1wbqsz7106065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</dc:creator>
  <cp:keywords/>
  <dc:description/>
  <cp:lastModifiedBy>SOK</cp:lastModifiedBy>
  <cp:revision>2</cp:revision>
  <dcterms:created xsi:type="dcterms:W3CDTF">2024-12-04T07:48:00Z</dcterms:created>
  <dcterms:modified xsi:type="dcterms:W3CDTF">2024-12-04T07:51:00Z</dcterms:modified>
</cp:coreProperties>
</file>